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1C2C5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>Copyright (c) 2011-2014 Novus Partners, Inc.</w:t>
      </w:r>
    </w:p>
    <w:p w14:paraId="06F9B18C" w14:textId="77777777" w:rsidR="00BE7EC2" w:rsidRDefault="00BE7EC2" w:rsidP="00BE7EC2">
      <w:pPr>
        <w:pStyle w:val="HTMLPreformatted"/>
        <w:rPr>
          <w:color w:val="000000"/>
        </w:rPr>
      </w:pPr>
    </w:p>
    <w:p w14:paraId="341D0141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"License"); you may not use this</w:t>
      </w:r>
    </w:p>
    <w:p w14:paraId="57C5F9B2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>file except in compliance with the License. You may obtain a copy of the License at</w:t>
      </w:r>
    </w:p>
    <w:p w14:paraId="61090EC2" w14:textId="77777777" w:rsidR="00BE7EC2" w:rsidRDefault="00BE7EC2" w:rsidP="00BE7EC2">
      <w:pPr>
        <w:pStyle w:val="HTMLPreformatted"/>
        <w:rPr>
          <w:color w:val="000000"/>
        </w:rPr>
      </w:pPr>
    </w:p>
    <w:p w14:paraId="3388144D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>http://www.apache.org/licenses/LICENSE-2.0</w:t>
      </w:r>
    </w:p>
    <w:p w14:paraId="067F9010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 distributed under the</w:t>
      </w:r>
    </w:p>
    <w:p w14:paraId="66C6713B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 xml:space="preserve"> License is distributed on an "AS IS" BASIS, WITHOUT WARRANTIES OR CONDITIONS OF ANY KIND, either</w:t>
      </w:r>
    </w:p>
    <w:p w14:paraId="65F2BFD8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 xml:space="preserve"> express or implied. See the License for the specific language governing permissions and</w:t>
      </w:r>
    </w:p>
    <w:p w14:paraId="2CB6B263" w14:textId="77777777" w:rsidR="00BE7EC2" w:rsidRDefault="00BE7EC2" w:rsidP="00BE7EC2">
      <w:pPr>
        <w:pStyle w:val="HTMLPreformatted"/>
        <w:rPr>
          <w:color w:val="000000"/>
        </w:rPr>
      </w:pPr>
      <w:r>
        <w:rPr>
          <w:color w:val="000000"/>
        </w:rPr>
        <w:t xml:space="preserve">  limitations under the License.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281EAE"/>
    <w:rsid w:val="00285985"/>
    <w:rsid w:val="0031005E"/>
    <w:rsid w:val="00327F29"/>
    <w:rsid w:val="0038163C"/>
    <w:rsid w:val="004A1583"/>
    <w:rsid w:val="00500B5B"/>
    <w:rsid w:val="008222BA"/>
    <w:rsid w:val="00834742"/>
    <w:rsid w:val="0089068E"/>
    <w:rsid w:val="00BC3366"/>
    <w:rsid w:val="00BE7EC2"/>
    <w:rsid w:val="00D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2022-10-26T15:48:00Z</dcterms:created>
  <dcterms:modified xsi:type="dcterms:W3CDTF">2022-10-26T15:48:00Z</dcterms:modified>
</cp:coreProperties>
</file>